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28C8" w14:textId="68B390E7" w:rsidR="00663356" w:rsidRPr="003A56E2" w:rsidRDefault="00663356" w:rsidP="0029708A">
      <w:pPr>
        <w:pStyle w:val="Heading2"/>
        <w:ind w:left="-567"/>
        <w:rPr>
          <w:rFonts w:ascii="Arial" w:hAnsi="Arial" w:cs="Arial"/>
        </w:rPr>
      </w:pPr>
      <w:r w:rsidRPr="003A56E2">
        <w:rPr>
          <w:rFonts w:ascii="Arial" w:hAnsi="Arial" w:cs="Arial"/>
          <w:color w:val="00A0AF"/>
        </w:rPr>
        <w:t>Appendix</w:t>
      </w:r>
      <w:r w:rsidRPr="003A56E2">
        <w:rPr>
          <w:rFonts w:ascii="Arial" w:hAnsi="Arial" w:cs="Arial"/>
          <w:color w:val="00A0AF"/>
          <w:spacing w:val="-15"/>
        </w:rPr>
        <w:t xml:space="preserve"> </w:t>
      </w:r>
      <w:r w:rsidRPr="003A56E2">
        <w:rPr>
          <w:rFonts w:ascii="Arial" w:hAnsi="Arial" w:cs="Arial"/>
          <w:color w:val="00A0AF"/>
        </w:rPr>
        <w:t>A:</w:t>
      </w:r>
      <w:r w:rsidRPr="003A56E2">
        <w:rPr>
          <w:rFonts w:ascii="Arial" w:hAnsi="Arial" w:cs="Arial"/>
          <w:color w:val="00A0AF"/>
          <w:spacing w:val="-15"/>
        </w:rPr>
        <w:t xml:space="preserve"> </w:t>
      </w:r>
      <w:r w:rsidRPr="003A56E2">
        <w:rPr>
          <w:rFonts w:ascii="Arial" w:hAnsi="Arial" w:cs="Arial"/>
          <w:color w:val="00A0AF"/>
        </w:rPr>
        <w:t>Risk</w:t>
      </w:r>
      <w:r w:rsidRPr="003A56E2">
        <w:rPr>
          <w:rFonts w:ascii="Arial" w:hAnsi="Arial" w:cs="Arial"/>
          <w:color w:val="00A0AF"/>
          <w:spacing w:val="-15"/>
        </w:rPr>
        <w:t xml:space="preserve"> </w:t>
      </w:r>
      <w:r w:rsidRPr="003A56E2">
        <w:rPr>
          <w:rFonts w:ascii="Arial" w:hAnsi="Arial" w:cs="Arial"/>
          <w:color w:val="00A0AF"/>
        </w:rPr>
        <w:t>categorisation</w:t>
      </w:r>
      <w:r w:rsidRPr="003A56E2">
        <w:rPr>
          <w:rFonts w:ascii="Arial" w:hAnsi="Arial" w:cs="Arial"/>
          <w:color w:val="00A0AF"/>
          <w:spacing w:val="-15"/>
        </w:rPr>
        <w:t xml:space="preserve"> </w:t>
      </w:r>
      <w:r w:rsidRPr="003A56E2">
        <w:rPr>
          <w:rFonts w:ascii="Arial" w:hAnsi="Arial" w:cs="Arial"/>
          <w:color w:val="00A0AF"/>
          <w:spacing w:val="-2"/>
        </w:rPr>
        <w:t>template</w:t>
      </w:r>
    </w:p>
    <w:p w14:paraId="39A43302" w14:textId="77777777" w:rsidR="00663356" w:rsidRDefault="00663356" w:rsidP="00663356">
      <w:pPr>
        <w:pStyle w:val="BodyText"/>
        <w:rPr>
          <w:b/>
        </w:rPr>
      </w:pPr>
    </w:p>
    <w:tbl>
      <w:tblPr>
        <w:tblW w:w="15132" w:type="dxa"/>
        <w:tblInd w:w="-572" w:type="dxa"/>
        <w:tblBorders>
          <w:top w:val="single" w:sz="4" w:space="0" w:color="00A0AF"/>
          <w:left w:val="single" w:sz="4" w:space="0" w:color="00A0AF"/>
          <w:bottom w:val="single" w:sz="4" w:space="0" w:color="00A0AF"/>
          <w:right w:val="single" w:sz="4" w:space="0" w:color="00A0AF"/>
          <w:insideH w:val="single" w:sz="4" w:space="0" w:color="00A0AF"/>
          <w:insideV w:val="single" w:sz="4" w:space="0" w:color="00A0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3784"/>
        <w:gridCol w:w="3784"/>
        <w:gridCol w:w="802"/>
        <w:gridCol w:w="458"/>
        <w:gridCol w:w="802"/>
        <w:gridCol w:w="458"/>
        <w:gridCol w:w="802"/>
        <w:gridCol w:w="458"/>
      </w:tblGrid>
      <w:tr w:rsidR="00663356" w14:paraId="2235ADBD" w14:textId="77777777" w:rsidTr="0029708A">
        <w:trPr>
          <w:trHeight w:val="382"/>
        </w:trPr>
        <w:tc>
          <w:tcPr>
            <w:tcW w:w="3784" w:type="dxa"/>
            <w:shd w:val="clear" w:color="auto" w:fill="D2EAED"/>
            <w:vAlign w:val="center"/>
          </w:tcPr>
          <w:p w14:paraId="6B7C6135" w14:textId="77777777" w:rsidR="00663356" w:rsidRDefault="00663356" w:rsidP="001379A4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Coal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mine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worker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position:</w:t>
            </w:r>
          </w:p>
        </w:tc>
        <w:tc>
          <w:tcPr>
            <w:tcW w:w="11348" w:type="dxa"/>
            <w:gridSpan w:val="8"/>
            <w:vAlign w:val="center"/>
          </w:tcPr>
          <w:p w14:paraId="1DAA1D60" w14:textId="77777777" w:rsidR="00663356" w:rsidRDefault="00663356" w:rsidP="001379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63356" w14:paraId="6E21CF4A" w14:textId="77777777" w:rsidTr="0029708A">
        <w:trPr>
          <w:trHeight w:val="382"/>
        </w:trPr>
        <w:tc>
          <w:tcPr>
            <w:tcW w:w="3784" w:type="dxa"/>
            <w:shd w:val="clear" w:color="auto" w:fill="D2EAED"/>
            <w:vAlign w:val="center"/>
          </w:tcPr>
          <w:p w14:paraId="0056F88A" w14:textId="77777777" w:rsidR="00663356" w:rsidRDefault="00663356" w:rsidP="001379A4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Coal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mine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worker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similar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exposure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group:</w:t>
            </w:r>
          </w:p>
        </w:tc>
        <w:tc>
          <w:tcPr>
            <w:tcW w:w="11348" w:type="dxa"/>
            <w:gridSpan w:val="8"/>
            <w:vAlign w:val="center"/>
          </w:tcPr>
          <w:p w14:paraId="2389878C" w14:textId="77777777" w:rsidR="00663356" w:rsidRDefault="00663356" w:rsidP="001379A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63356" w14:paraId="620CA89B" w14:textId="77777777" w:rsidTr="0029708A">
        <w:trPr>
          <w:trHeight w:val="382"/>
        </w:trPr>
        <w:tc>
          <w:tcPr>
            <w:tcW w:w="15132" w:type="dxa"/>
            <w:gridSpan w:val="9"/>
            <w:shd w:val="clear" w:color="auto" w:fill="D2EAED"/>
            <w:vAlign w:val="center"/>
          </w:tcPr>
          <w:p w14:paraId="221A3269" w14:textId="77777777" w:rsidR="00663356" w:rsidRDefault="00663356" w:rsidP="001379A4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Step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1: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Define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the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context</w:t>
            </w:r>
          </w:p>
        </w:tc>
      </w:tr>
      <w:tr w:rsidR="00663356" w14:paraId="7EC747D8" w14:textId="77777777" w:rsidTr="0029708A">
        <w:trPr>
          <w:trHeight w:val="1029"/>
        </w:trPr>
        <w:tc>
          <w:tcPr>
            <w:tcW w:w="15132" w:type="dxa"/>
            <w:gridSpan w:val="9"/>
          </w:tcPr>
          <w:p w14:paraId="1AAD2092" w14:textId="77777777" w:rsidR="00663356" w:rsidRDefault="00663356" w:rsidP="00F92CF1">
            <w:pPr>
              <w:pStyle w:val="TableParagraph"/>
              <w:ind w:left="8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Define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context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in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which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work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is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performed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—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legislative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requirements,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policies,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procedures,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working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conditions,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and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operational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environment</w:t>
            </w:r>
          </w:p>
        </w:tc>
      </w:tr>
      <w:tr w:rsidR="00663356" w14:paraId="331FF112" w14:textId="77777777" w:rsidTr="0029708A">
        <w:trPr>
          <w:trHeight w:val="382"/>
        </w:trPr>
        <w:tc>
          <w:tcPr>
            <w:tcW w:w="3784" w:type="dxa"/>
            <w:shd w:val="clear" w:color="auto" w:fill="D2EAED"/>
            <w:vAlign w:val="center"/>
          </w:tcPr>
          <w:p w14:paraId="3E1C1C42" w14:textId="77777777" w:rsidR="00663356" w:rsidRDefault="00663356" w:rsidP="00227BE7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Step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2: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Identify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tasks</w:t>
            </w:r>
          </w:p>
        </w:tc>
        <w:tc>
          <w:tcPr>
            <w:tcW w:w="3784" w:type="dxa"/>
            <w:shd w:val="clear" w:color="auto" w:fill="D2EAED"/>
            <w:vAlign w:val="center"/>
          </w:tcPr>
          <w:p w14:paraId="5774F44E" w14:textId="77777777" w:rsidR="00663356" w:rsidRDefault="00663356" w:rsidP="00227BE7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Step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3: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pacing w:val="-8"/>
                <w:sz w:val="17"/>
              </w:rPr>
              <w:t>Analyse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tasks</w:t>
            </w:r>
          </w:p>
        </w:tc>
        <w:tc>
          <w:tcPr>
            <w:tcW w:w="3784" w:type="dxa"/>
            <w:shd w:val="clear" w:color="auto" w:fill="D2EAED"/>
            <w:vAlign w:val="center"/>
          </w:tcPr>
          <w:p w14:paraId="3CCD367E" w14:textId="77777777" w:rsidR="00663356" w:rsidRDefault="00663356" w:rsidP="00227BE7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8"/>
                <w:sz w:val="17"/>
              </w:rPr>
              <w:t>Step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4: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pacing w:val="-8"/>
                <w:sz w:val="17"/>
              </w:rPr>
              <w:t>Analyse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controls</w:t>
            </w:r>
          </w:p>
        </w:tc>
        <w:tc>
          <w:tcPr>
            <w:tcW w:w="3780" w:type="dxa"/>
            <w:gridSpan w:val="6"/>
            <w:shd w:val="clear" w:color="auto" w:fill="D2EAED"/>
            <w:vAlign w:val="center"/>
          </w:tcPr>
          <w:p w14:paraId="27B057AB" w14:textId="77777777" w:rsidR="00663356" w:rsidRDefault="00663356" w:rsidP="00227BE7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Step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5: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Categorise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tasks</w:t>
            </w:r>
          </w:p>
        </w:tc>
      </w:tr>
      <w:tr w:rsidR="00663356" w14:paraId="61900AB0" w14:textId="77777777" w:rsidTr="0029708A">
        <w:trPr>
          <w:trHeight w:val="1184"/>
        </w:trPr>
        <w:tc>
          <w:tcPr>
            <w:tcW w:w="3784" w:type="dxa"/>
          </w:tcPr>
          <w:p w14:paraId="6B7010FC" w14:textId="77777777" w:rsidR="00663356" w:rsidRDefault="00663356" w:rsidP="00F92CF1">
            <w:pPr>
              <w:pStyle w:val="TableParagraph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Identify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all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tasks</w:t>
            </w:r>
          </w:p>
        </w:tc>
        <w:tc>
          <w:tcPr>
            <w:tcW w:w="3784" w:type="dxa"/>
          </w:tcPr>
          <w:p w14:paraId="45487E65" w14:textId="77777777" w:rsidR="00663356" w:rsidRDefault="00663356" w:rsidP="00F92CF1">
            <w:pPr>
              <w:pStyle w:val="TableParagraph"/>
              <w:ind w:left="80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Consider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frequency,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duration,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work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environment</w:t>
            </w:r>
          </w:p>
        </w:tc>
        <w:tc>
          <w:tcPr>
            <w:tcW w:w="3784" w:type="dxa"/>
          </w:tcPr>
          <w:p w14:paraId="0925C36F" w14:textId="77777777" w:rsidR="00663356" w:rsidRDefault="00663356" w:rsidP="00F92CF1">
            <w:pPr>
              <w:pStyle w:val="TableParagraph"/>
              <w:spacing w:line="295" w:lineRule="auto"/>
              <w:ind w:left="80" w:right="26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Identify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and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detail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controls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that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will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mitigate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risk </w:t>
            </w:r>
            <w:r>
              <w:rPr>
                <w:i/>
                <w:sz w:val="17"/>
              </w:rPr>
              <w:t>in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the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event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an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unavoidable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>and/or</w:t>
            </w:r>
            <w:r>
              <w:rPr>
                <w:i/>
                <w:spacing w:val="-12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sudden </w:t>
            </w:r>
            <w:r>
              <w:rPr>
                <w:i/>
                <w:spacing w:val="-2"/>
                <w:sz w:val="17"/>
              </w:rPr>
              <w:t>medical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incapacity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(e.g.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engineering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systems, </w:t>
            </w:r>
            <w:r>
              <w:rPr>
                <w:i/>
                <w:sz w:val="17"/>
              </w:rPr>
              <w:t>exclusion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zones,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spotter,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etc.)</w:t>
            </w:r>
          </w:p>
        </w:tc>
        <w:tc>
          <w:tcPr>
            <w:tcW w:w="3780" w:type="dxa"/>
            <w:gridSpan w:val="6"/>
          </w:tcPr>
          <w:p w14:paraId="08C72B88" w14:textId="77777777" w:rsidR="00663356" w:rsidRDefault="00663356" w:rsidP="00F92CF1">
            <w:pPr>
              <w:pStyle w:val="TableParagraph"/>
              <w:spacing w:before="112" w:line="295" w:lineRule="auto"/>
              <w:ind w:left="80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Based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on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the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task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analysis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(3)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and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controls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 xml:space="preserve">(4) </w:t>
            </w:r>
            <w:r>
              <w:rPr>
                <w:i/>
                <w:spacing w:val="-4"/>
                <w:sz w:val="17"/>
              </w:rPr>
              <w:t>determine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potential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impact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of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unavoidable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 xml:space="preserve">and/or </w:t>
            </w:r>
            <w:r>
              <w:rPr>
                <w:i/>
                <w:sz w:val="17"/>
              </w:rPr>
              <w:t>sudden medical incapacity.</w:t>
            </w:r>
          </w:p>
          <w:p w14:paraId="5BDDA857" w14:textId="77777777" w:rsidR="00663356" w:rsidRDefault="00663356" w:rsidP="00F92CF1">
            <w:pPr>
              <w:pStyle w:val="TableParagraph"/>
              <w:spacing w:before="83"/>
              <w:ind w:left="8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Consider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probability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of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occurrence.</w:t>
            </w:r>
          </w:p>
        </w:tc>
      </w:tr>
      <w:tr w:rsidR="00663356" w14:paraId="4867EDD0" w14:textId="77777777" w:rsidTr="005B0BB5">
        <w:trPr>
          <w:trHeight w:val="382"/>
        </w:trPr>
        <w:tc>
          <w:tcPr>
            <w:tcW w:w="3784" w:type="dxa"/>
            <w:vAlign w:val="center"/>
          </w:tcPr>
          <w:p w14:paraId="6DF6F028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3784" w:type="dxa"/>
            <w:vAlign w:val="center"/>
          </w:tcPr>
          <w:p w14:paraId="35680FCA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3784" w:type="dxa"/>
            <w:vAlign w:val="center"/>
          </w:tcPr>
          <w:p w14:paraId="74328987" w14:textId="77777777" w:rsidR="00663356" w:rsidRDefault="00663356" w:rsidP="00E96C84">
            <w:pPr>
              <w:pStyle w:val="TableParagraph"/>
              <w:spacing w:before="0"/>
              <w:ind w:left="8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802" w:type="dxa"/>
            <w:shd w:val="clear" w:color="auto" w:fill="F1D3C7"/>
            <w:vAlign w:val="center"/>
          </w:tcPr>
          <w:p w14:paraId="51D2F561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A</w:t>
            </w:r>
          </w:p>
        </w:tc>
        <w:tc>
          <w:tcPr>
            <w:tcW w:w="458" w:type="dxa"/>
            <w:vAlign w:val="center"/>
          </w:tcPr>
          <w:p w14:paraId="251C7576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3D1"/>
            <w:vAlign w:val="center"/>
          </w:tcPr>
          <w:p w14:paraId="4FD306EF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</w:tc>
        <w:tc>
          <w:tcPr>
            <w:tcW w:w="458" w:type="dxa"/>
            <w:vAlign w:val="center"/>
          </w:tcPr>
          <w:p w14:paraId="6DBDDB35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ED6"/>
            <w:vAlign w:val="center"/>
          </w:tcPr>
          <w:p w14:paraId="278F7F09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C</w:t>
            </w:r>
          </w:p>
        </w:tc>
        <w:tc>
          <w:tcPr>
            <w:tcW w:w="458" w:type="dxa"/>
            <w:vAlign w:val="center"/>
          </w:tcPr>
          <w:p w14:paraId="47093CA2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</w:tr>
      <w:tr w:rsidR="00663356" w14:paraId="1962E84B" w14:textId="77777777" w:rsidTr="005B0BB5">
        <w:trPr>
          <w:trHeight w:val="382"/>
        </w:trPr>
        <w:tc>
          <w:tcPr>
            <w:tcW w:w="3784" w:type="dxa"/>
            <w:vAlign w:val="center"/>
          </w:tcPr>
          <w:p w14:paraId="561B3208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3784" w:type="dxa"/>
            <w:vAlign w:val="center"/>
          </w:tcPr>
          <w:p w14:paraId="6C5B4534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3784" w:type="dxa"/>
            <w:vAlign w:val="center"/>
          </w:tcPr>
          <w:p w14:paraId="047AD61A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802" w:type="dxa"/>
            <w:shd w:val="clear" w:color="auto" w:fill="F1D3C7"/>
            <w:vAlign w:val="center"/>
          </w:tcPr>
          <w:p w14:paraId="777460CF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A</w:t>
            </w:r>
          </w:p>
        </w:tc>
        <w:tc>
          <w:tcPr>
            <w:tcW w:w="458" w:type="dxa"/>
            <w:vAlign w:val="center"/>
          </w:tcPr>
          <w:p w14:paraId="46B2DC56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3D1"/>
            <w:vAlign w:val="center"/>
          </w:tcPr>
          <w:p w14:paraId="56BBA1E3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</w:tc>
        <w:tc>
          <w:tcPr>
            <w:tcW w:w="458" w:type="dxa"/>
            <w:vAlign w:val="center"/>
          </w:tcPr>
          <w:p w14:paraId="773E68B7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ED6"/>
            <w:vAlign w:val="center"/>
          </w:tcPr>
          <w:p w14:paraId="304419DC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C</w:t>
            </w:r>
          </w:p>
        </w:tc>
        <w:tc>
          <w:tcPr>
            <w:tcW w:w="458" w:type="dxa"/>
            <w:vAlign w:val="center"/>
          </w:tcPr>
          <w:p w14:paraId="3FA0DD9F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</w:tr>
      <w:tr w:rsidR="00663356" w14:paraId="6F4C4146" w14:textId="77777777" w:rsidTr="005B0BB5">
        <w:trPr>
          <w:trHeight w:val="382"/>
        </w:trPr>
        <w:tc>
          <w:tcPr>
            <w:tcW w:w="3784" w:type="dxa"/>
            <w:vAlign w:val="center"/>
          </w:tcPr>
          <w:p w14:paraId="02763C53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3784" w:type="dxa"/>
            <w:vAlign w:val="center"/>
          </w:tcPr>
          <w:p w14:paraId="0CF4DCAD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3784" w:type="dxa"/>
            <w:vAlign w:val="center"/>
          </w:tcPr>
          <w:p w14:paraId="28C285E2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802" w:type="dxa"/>
            <w:shd w:val="clear" w:color="auto" w:fill="F1D3C7"/>
            <w:vAlign w:val="center"/>
          </w:tcPr>
          <w:p w14:paraId="4996FFF1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A</w:t>
            </w:r>
          </w:p>
        </w:tc>
        <w:tc>
          <w:tcPr>
            <w:tcW w:w="458" w:type="dxa"/>
            <w:vAlign w:val="center"/>
          </w:tcPr>
          <w:p w14:paraId="40E58AC4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3D1"/>
            <w:vAlign w:val="center"/>
          </w:tcPr>
          <w:p w14:paraId="41096B01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</w:tc>
        <w:tc>
          <w:tcPr>
            <w:tcW w:w="458" w:type="dxa"/>
            <w:vAlign w:val="center"/>
          </w:tcPr>
          <w:p w14:paraId="215ACB20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ED6"/>
            <w:vAlign w:val="center"/>
          </w:tcPr>
          <w:p w14:paraId="332F4239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C</w:t>
            </w:r>
          </w:p>
        </w:tc>
        <w:tc>
          <w:tcPr>
            <w:tcW w:w="458" w:type="dxa"/>
            <w:vAlign w:val="center"/>
          </w:tcPr>
          <w:p w14:paraId="370C5601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</w:tr>
      <w:tr w:rsidR="00663356" w14:paraId="4DFD0B4F" w14:textId="77777777" w:rsidTr="005B0BB5">
        <w:trPr>
          <w:trHeight w:val="382"/>
        </w:trPr>
        <w:tc>
          <w:tcPr>
            <w:tcW w:w="3784" w:type="dxa"/>
            <w:vAlign w:val="center"/>
          </w:tcPr>
          <w:p w14:paraId="5B70FD42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3784" w:type="dxa"/>
            <w:vAlign w:val="center"/>
          </w:tcPr>
          <w:p w14:paraId="18B0BD4C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3784" w:type="dxa"/>
            <w:vAlign w:val="center"/>
          </w:tcPr>
          <w:p w14:paraId="4F5ACACD" w14:textId="77777777" w:rsidR="00663356" w:rsidRDefault="00663356" w:rsidP="00E96C84"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802" w:type="dxa"/>
            <w:shd w:val="clear" w:color="auto" w:fill="F1D3C7"/>
            <w:vAlign w:val="center"/>
          </w:tcPr>
          <w:p w14:paraId="6922EB2B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A</w:t>
            </w:r>
          </w:p>
        </w:tc>
        <w:tc>
          <w:tcPr>
            <w:tcW w:w="458" w:type="dxa"/>
            <w:vAlign w:val="center"/>
          </w:tcPr>
          <w:p w14:paraId="7BA4C282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3D1"/>
            <w:vAlign w:val="center"/>
          </w:tcPr>
          <w:p w14:paraId="7AC6F906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</w:tc>
        <w:tc>
          <w:tcPr>
            <w:tcW w:w="458" w:type="dxa"/>
            <w:vAlign w:val="center"/>
          </w:tcPr>
          <w:p w14:paraId="3E4C4880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ED6"/>
            <w:vAlign w:val="center"/>
          </w:tcPr>
          <w:p w14:paraId="0F8630F1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C</w:t>
            </w:r>
          </w:p>
        </w:tc>
        <w:tc>
          <w:tcPr>
            <w:tcW w:w="458" w:type="dxa"/>
            <w:vAlign w:val="center"/>
          </w:tcPr>
          <w:p w14:paraId="2A104A3F" w14:textId="77777777" w:rsidR="00663356" w:rsidRDefault="00663356" w:rsidP="005B0BB5">
            <w:pPr>
              <w:pStyle w:val="TableParagraph"/>
              <w:spacing w:before="0"/>
              <w:ind w:left="-16"/>
              <w:jc w:val="center"/>
              <w:rPr>
                <w:rFonts w:ascii="Times New Roman"/>
                <w:sz w:val="16"/>
              </w:rPr>
            </w:pPr>
          </w:p>
        </w:tc>
      </w:tr>
      <w:tr w:rsidR="00663356" w14:paraId="2560B193" w14:textId="77777777" w:rsidTr="0029708A">
        <w:trPr>
          <w:trHeight w:val="947"/>
        </w:trPr>
        <w:tc>
          <w:tcPr>
            <w:tcW w:w="3784" w:type="dxa"/>
            <w:shd w:val="clear" w:color="auto" w:fill="D2EAED"/>
          </w:tcPr>
          <w:p w14:paraId="7FA7A6EB" w14:textId="77777777" w:rsidR="00663356" w:rsidRDefault="00663356" w:rsidP="00F92CF1">
            <w:pPr>
              <w:pStyle w:val="TableParagraph"/>
              <w:spacing w:before="115"/>
              <w:ind w:left="78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Category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A</w:t>
            </w:r>
          </w:p>
          <w:p w14:paraId="5DBB81AD" w14:textId="77777777" w:rsidR="00663356" w:rsidRDefault="00663356" w:rsidP="00F92CF1">
            <w:pPr>
              <w:pStyle w:val="TableParagraph"/>
              <w:spacing w:before="129"/>
              <w:ind w:left="78"/>
              <w:rPr>
                <w:sz w:val="17"/>
              </w:rPr>
            </w:pPr>
            <w:r>
              <w:rPr>
                <w:spacing w:val="-4"/>
                <w:sz w:val="17"/>
              </w:rPr>
              <w:t>Serious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pacing w:val="-4"/>
                <w:sz w:val="17"/>
              </w:rPr>
              <w:t>incident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affecting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others</w:t>
            </w:r>
          </w:p>
        </w:tc>
        <w:tc>
          <w:tcPr>
            <w:tcW w:w="3784" w:type="dxa"/>
            <w:shd w:val="clear" w:color="auto" w:fill="D2EAED"/>
          </w:tcPr>
          <w:p w14:paraId="7D6AB0DF" w14:textId="77777777" w:rsidR="00663356" w:rsidRDefault="00663356" w:rsidP="00F92CF1">
            <w:pPr>
              <w:pStyle w:val="TableParagraph"/>
              <w:spacing w:before="115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Category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  <w:p w14:paraId="011051DA" w14:textId="77777777" w:rsidR="00663356" w:rsidRDefault="00663356" w:rsidP="00F92CF1">
            <w:pPr>
              <w:pStyle w:val="TableParagraph"/>
              <w:spacing w:before="129"/>
              <w:rPr>
                <w:sz w:val="17"/>
              </w:rPr>
            </w:pPr>
            <w:r>
              <w:rPr>
                <w:spacing w:val="-4"/>
                <w:sz w:val="17"/>
              </w:rPr>
              <w:t>Serious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incident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affecting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themselves</w:t>
            </w:r>
          </w:p>
        </w:tc>
        <w:tc>
          <w:tcPr>
            <w:tcW w:w="7564" w:type="dxa"/>
            <w:gridSpan w:val="7"/>
            <w:shd w:val="clear" w:color="auto" w:fill="D2EAED"/>
          </w:tcPr>
          <w:p w14:paraId="6A20CEF7" w14:textId="77777777" w:rsidR="00663356" w:rsidRDefault="00663356" w:rsidP="00F92CF1">
            <w:pPr>
              <w:pStyle w:val="TableParagraph"/>
              <w:spacing w:before="115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Category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C</w:t>
            </w:r>
          </w:p>
          <w:p w14:paraId="07B0D179" w14:textId="77777777" w:rsidR="00663356" w:rsidRDefault="00663356" w:rsidP="00F92CF1">
            <w:pPr>
              <w:pStyle w:val="TableParagraph"/>
              <w:spacing w:before="129" w:line="295" w:lineRule="auto"/>
              <w:ind w:right="30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The task being performed and/or the work environment does not cause any additional adverse </w:t>
            </w:r>
            <w:r>
              <w:rPr>
                <w:sz w:val="17"/>
              </w:rPr>
              <w:t>outcomes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beyond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resulting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incapacity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itself.</w:t>
            </w:r>
          </w:p>
        </w:tc>
      </w:tr>
      <w:tr w:rsidR="00663356" w14:paraId="0B0BB8D1" w14:textId="77777777" w:rsidTr="005B0BB5">
        <w:trPr>
          <w:trHeight w:val="707"/>
        </w:trPr>
        <w:tc>
          <w:tcPr>
            <w:tcW w:w="11352" w:type="dxa"/>
            <w:gridSpan w:val="3"/>
            <w:shd w:val="clear" w:color="auto" w:fill="D2EAED"/>
          </w:tcPr>
          <w:p w14:paraId="09892B19" w14:textId="77777777" w:rsidR="00663356" w:rsidRDefault="00663356" w:rsidP="00F92CF1">
            <w:pPr>
              <w:pStyle w:val="TableParagraph"/>
              <w:spacing w:before="115"/>
              <w:ind w:left="7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Step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6: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Determine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overall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risk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category</w:t>
            </w:r>
          </w:p>
          <w:p w14:paraId="6E4717A0" w14:textId="77777777" w:rsidR="00663356" w:rsidRDefault="00663356" w:rsidP="00F92CF1">
            <w:pPr>
              <w:pStyle w:val="TableParagraph"/>
              <w:spacing w:before="129"/>
              <w:ind w:left="78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highest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risk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task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from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above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determines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overall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risk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category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for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the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position.</w:t>
            </w:r>
          </w:p>
        </w:tc>
        <w:tc>
          <w:tcPr>
            <w:tcW w:w="802" w:type="dxa"/>
            <w:shd w:val="clear" w:color="auto" w:fill="F1D3C7"/>
            <w:vAlign w:val="center"/>
          </w:tcPr>
          <w:p w14:paraId="38624225" w14:textId="77777777" w:rsidR="00663356" w:rsidRDefault="00663356" w:rsidP="005B0BB5">
            <w:pPr>
              <w:pStyle w:val="TableParagraph"/>
              <w:spacing w:before="0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A</w:t>
            </w:r>
          </w:p>
        </w:tc>
        <w:tc>
          <w:tcPr>
            <w:tcW w:w="458" w:type="dxa"/>
            <w:vAlign w:val="center"/>
          </w:tcPr>
          <w:p w14:paraId="2C906A5F" w14:textId="77777777" w:rsidR="00663356" w:rsidRDefault="00663356" w:rsidP="005B0BB5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3D1"/>
            <w:vAlign w:val="center"/>
          </w:tcPr>
          <w:p w14:paraId="3B4D8BB0" w14:textId="77777777" w:rsidR="00663356" w:rsidRDefault="00663356" w:rsidP="005B0BB5">
            <w:pPr>
              <w:pStyle w:val="TableParagraph"/>
              <w:spacing w:before="0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</w:tc>
        <w:tc>
          <w:tcPr>
            <w:tcW w:w="458" w:type="dxa"/>
            <w:vAlign w:val="center"/>
          </w:tcPr>
          <w:p w14:paraId="28F4BC3A" w14:textId="77777777" w:rsidR="00663356" w:rsidRDefault="00663356" w:rsidP="005B0BB5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  <w:shd w:val="clear" w:color="auto" w:fill="FCEED6"/>
            <w:vAlign w:val="center"/>
          </w:tcPr>
          <w:p w14:paraId="4FE5B604" w14:textId="77777777" w:rsidR="00663356" w:rsidRDefault="00663356" w:rsidP="005B0BB5">
            <w:pPr>
              <w:pStyle w:val="TableParagraph"/>
              <w:spacing w:before="0"/>
              <w:ind w:left="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Cat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C</w:t>
            </w:r>
          </w:p>
        </w:tc>
        <w:tc>
          <w:tcPr>
            <w:tcW w:w="458" w:type="dxa"/>
            <w:vAlign w:val="center"/>
          </w:tcPr>
          <w:p w14:paraId="3A849317" w14:textId="77777777" w:rsidR="00663356" w:rsidRDefault="00663356" w:rsidP="005B0BB5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6"/>
              </w:rPr>
            </w:pPr>
          </w:p>
        </w:tc>
      </w:tr>
    </w:tbl>
    <w:p w14:paraId="409B90B1" w14:textId="77777777" w:rsidR="00663356" w:rsidRDefault="00663356" w:rsidP="00663356">
      <w:pPr>
        <w:pStyle w:val="BodyText"/>
        <w:rPr>
          <w:b/>
        </w:rPr>
      </w:pPr>
    </w:p>
    <w:p w14:paraId="68E20B44" w14:textId="77777777" w:rsidR="0029708A" w:rsidRDefault="0029708A" w:rsidP="00663356">
      <w:pPr>
        <w:pStyle w:val="BodyText"/>
        <w:rPr>
          <w:b/>
        </w:rPr>
      </w:pPr>
    </w:p>
    <w:p w14:paraId="5250403B" w14:textId="77777777" w:rsidR="0029708A" w:rsidRDefault="0029708A" w:rsidP="00663356">
      <w:pPr>
        <w:pStyle w:val="BodyText"/>
        <w:rPr>
          <w:b/>
        </w:rPr>
      </w:pPr>
    </w:p>
    <w:tbl>
      <w:tblPr>
        <w:tblW w:w="15168" w:type="dxa"/>
        <w:tblInd w:w="-572" w:type="dxa"/>
        <w:tblBorders>
          <w:top w:val="single" w:sz="4" w:space="0" w:color="00A0AF"/>
          <w:left w:val="single" w:sz="4" w:space="0" w:color="00A0AF"/>
          <w:bottom w:val="single" w:sz="4" w:space="0" w:color="00A0AF"/>
          <w:right w:val="single" w:sz="4" w:space="0" w:color="00A0AF"/>
          <w:insideH w:val="single" w:sz="4" w:space="0" w:color="00A0AF"/>
          <w:insideV w:val="single" w:sz="4" w:space="0" w:color="00A0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599"/>
        <w:gridCol w:w="2197"/>
        <w:gridCol w:w="5387"/>
      </w:tblGrid>
      <w:tr w:rsidR="00663356" w14:paraId="76CCD79C" w14:textId="77777777" w:rsidTr="005B0BB5">
        <w:trPr>
          <w:trHeight w:val="382"/>
        </w:trPr>
        <w:tc>
          <w:tcPr>
            <w:tcW w:w="15168" w:type="dxa"/>
            <w:gridSpan w:val="4"/>
            <w:shd w:val="clear" w:color="auto" w:fill="D2EAED"/>
            <w:vAlign w:val="center"/>
          </w:tcPr>
          <w:p w14:paraId="419E73CA" w14:textId="4CB474D2" w:rsidR="00663356" w:rsidRDefault="0029708A" w:rsidP="005B0BB5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St</w:t>
            </w:r>
            <w:r w:rsidR="00663356">
              <w:rPr>
                <w:b/>
                <w:spacing w:val="-6"/>
                <w:sz w:val="17"/>
              </w:rPr>
              <w:t>ep</w:t>
            </w:r>
            <w:r w:rsidR="00663356">
              <w:rPr>
                <w:b/>
                <w:spacing w:val="-2"/>
                <w:sz w:val="17"/>
              </w:rPr>
              <w:t xml:space="preserve"> </w:t>
            </w:r>
            <w:r w:rsidR="00663356">
              <w:rPr>
                <w:b/>
                <w:spacing w:val="-6"/>
                <w:sz w:val="17"/>
              </w:rPr>
              <w:t>7:</w:t>
            </w:r>
            <w:r w:rsidR="00663356">
              <w:rPr>
                <w:b/>
                <w:spacing w:val="-1"/>
                <w:sz w:val="17"/>
              </w:rPr>
              <w:t xml:space="preserve"> </w:t>
            </w:r>
            <w:r w:rsidR="00663356">
              <w:rPr>
                <w:b/>
                <w:spacing w:val="-6"/>
                <w:sz w:val="17"/>
              </w:rPr>
              <w:t>Monitor</w:t>
            </w:r>
            <w:r w:rsidR="00663356">
              <w:rPr>
                <w:b/>
                <w:spacing w:val="-1"/>
                <w:sz w:val="17"/>
              </w:rPr>
              <w:t xml:space="preserve"> </w:t>
            </w:r>
            <w:r w:rsidR="00663356">
              <w:rPr>
                <w:b/>
                <w:spacing w:val="-6"/>
                <w:sz w:val="17"/>
              </w:rPr>
              <w:t>and</w:t>
            </w:r>
            <w:r w:rsidR="00663356">
              <w:rPr>
                <w:b/>
                <w:spacing w:val="-1"/>
                <w:sz w:val="17"/>
              </w:rPr>
              <w:t xml:space="preserve"> </w:t>
            </w:r>
            <w:r w:rsidR="00663356">
              <w:rPr>
                <w:b/>
                <w:spacing w:val="-6"/>
                <w:sz w:val="17"/>
              </w:rPr>
              <w:t>review</w:t>
            </w:r>
          </w:p>
        </w:tc>
      </w:tr>
      <w:tr w:rsidR="00663356" w14:paraId="4491BC06" w14:textId="77777777" w:rsidTr="000753E5">
        <w:trPr>
          <w:trHeight w:val="1679"/>
        </w:trPr>
        <w:tc>
          <w:tcPr>
            <w:tcW w:w="15168" w:type="dxa"/>
            <w:gridSpan w:val="4"/>
          </w:tcPr>
          <w:p w14:paraId="2B786399" w14:textId="77777777" w:rsidR="00663356" w:rsidRDefault="00663356" w:rsidP="00F92CF1">
            <w:pPr>
              <w:pStyle w:val="TableParagraph"/>
              <w:ind w:left="8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Consider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requirements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for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monitoring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and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potential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triggers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for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review</w:t>
            </w:r>
          </w:p>
        </w:tc>
      </w:tr>
      <w:tr w:rsidR="00663356" w14:paraId="2B9F8F2C" w14:textId="77777777" w:rsidTr="005B0BB5">
        <w:trPr>
          <w:trHeight w:val="382"/>
        </w:trPr>
        <w:tc>
          <w:tcPr>
            <w:tcW w:w="15168" w:type="dxa"/>
            <w:gridSpan w:val="4"/>
            <w:tcBorders>
              <w:bottom w:val="single" w:sz="4" w:space="0" w:color="auto"/>
            </w:tcBorders>
            <w:shd w:val="clear" w:color="auto" w:fill="D2EAED"/>
            <w:vAlign w:val="center"/>
          </w:tcPr>
          <w:p w14:paraId="25E70B0C" w14:textId="77777777" w:rsidR="00663356" w:rsidRDefault="00663356" w:rsidP="005B0BB5">
            <w:pPr>
              <w:pStyle w:val="TableParagraph"/>
              <w:spacing w:before="0"/>
              <w:rPr>
                <w:i/>
                <w:sz w:val="17"/>
              </w:rPr>
            </w:pPr>
            <w:r>
              <w:rPr>
                <w:b/>
                <w:spacing w:val="-6"/>
                <w:sz w:val="17"/>
              </w:rPr>
              <w:t>Assessment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completed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by: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(list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all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contributors)</w:t>
            </w:r>
          </w:p>
        </w:tc>
      </w:tr>
      <w:tr w:rsidR="00E80C39" w14:paraId="1B3151A6" w14:textId="77777777" w:rsidTr="001062B0">
        <w:trPr>
          <w:trHeight w:val="2982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980" w14:textId="77777777" w:rsidR="00E80C39" w:rsidRDefault="00E80C39" w:rsidP="00F92CF1">
            <w:pPr>
              <w:pStyle w:val="TableParagraph"/>
              <w:spacing w:before="114"/>
              <w:ind w:left="80" w:right="697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Name:</w:t>
            </w:r>
          </w:p>
          <w:p w14:paraId="69B19832" w14:textId="77777777" w:rsidR="00E80C39" w:rsidRDefault="00E80C39" w:rsidP="00F92CF1">
            <w:pPr>
              <w:pStyle w:val="TableParagraph"/>
              <w:spacing w:before="130"/>
              <w:ind w:left="80" w:right="697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</w:t>
            </w:r>
          </w:p>
          <w:p w14:paraId="5D28AA60" w14:textId="77777777" w:rsidR="00E80C39" w:rsidRDefault="00E80C39" w:rsidP="00F92CF1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2.</w:t>
            </w:r>
          </w:p>
          <w:p w14:paraId="7C1D1A82" w14:textId="77777777" w:rsidR="00E80C39" w:rsidRDefault="00E80C39" w:rsidP="00F92CF1">
            <w:pPr>
              <w:pStyle w:val="TableParagraph"/>
              <w:spacing w:before="129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3.</w:t>
            </w:r>
          </w:p>
          <w:p w14:paraId="038EF42D" w14:textId="77777777" w:rsidR="00E80C39" w:rsidRDefault="00E80C39" w:rsidP="00F92CF1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4.</w:t>
            </w:r>
          </w:p>
          <w:p w14:paraId="1E3A1B12" w14:textId="77777777" w:rsidR="00E80C39" w:rsidRDefault="00E80C39" w:rsidP="00F92CF1">
            <w:pPr>
              <w:pStyle w:val="TableParagraph"/>
              <w:spacing w:before="129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5.</w:t>
            </w:r>
          </w:p>
          <w:p w14:paraId="362D4846" w14:textId="77777777" w:rsidR="00E80C39" w:rsidRDefault="00E80C39" w:rsidP="00F92CF1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6.</w:t>
            </w:r>
          </w:p>
          <w:p w14:paraId="023A6AE4" w14:textId="77777777" w:rsidR="00E80C39" w:rsidRDefault="00E80C39" w:rsidP="00F92CF1">
            <w:pPr>
              <w:pStyle w:val="TableParagraph"/>
              <w:spacing w:before="129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7.</w:t>
            </w:r>
          </w:p>
          <w:p w14:paraId="4F5448F7" w14:textId="77777777" w:rsidR="00E80C39" w:rsidRDefault="00E80C39" w:rsidP="00F92CF1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8.</w:t>
            </w: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35B" w14:textId="0C7B75A1" w:rsidR="00E80C39" w:rsidRDefault="00E80C39" w:rsidP="00E80C39">
            <w:pPr>
              <w:pStyle w:val="TableParagraph"/>
              <w:spacing w:before="114"/>
              <w:ind w:left="80" w:right="-7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Position:</w:t>
            </w:r>
          </w:p>
          <w:p w14:paraId="265D383F" w14:textId="77777777" w:rsidR="00E80C39" w:rsidRDefault="00E80C39" w:rsidP="00E80C39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</w:t>
            </w:r>
          </w:p>
          <w:p w14:paraId="614388B9" w14:textId="77777777" w:rsidR="00E80C39" w:rsidRDefault="00E80C39" w:rsidP="00E80C39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2.</w:t>
            </w:r>
          </w:p>
          <w:p w14:paraId="76E1181D" w14:textId="77777777" w:rsidR="00E80C39" w:rsidRDefault="00E80C39" w:rsidP="00E80C39">
            <w:pPr>
              <w:pStyle w:val="TableParagraph"/>
              <w:spacing w:before="129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3.</w:t>
            </w:r>
          </w:p>
          <w:p w14:paraId="34671ADB" w14:textId="77777777" w:rsidR="00E80C39" w:rsidRDefault="00E80C39" w:rsidP="00E80C39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4.</w:t>
            </w:r>
          </w:p>
          <w:p w14:paraId="727E0305" w14:textId="77777777" w:rsidR="00E80C39" w:rsidRDefault="00E80C39" w:rsidP="00E80C39">
            <w:pPr>
              <w:pStyle w:val="TableParagraph"/>
              <w:spacing w:before="129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5.</w:t>
            </w:r>
          </w:p>
          <w:p w14:paraId="6746D13F" w14:textId="77777777" w:rsidR="00E80C39" w:rsidRDefault="00E80C39" w:rsidP="00E80C39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6.</w:t>
            </w:r>
          </w:p>
          <w:p w14:paraId="22D65699" w14:textId="77777777" w:rsidR="00E80C39" w:rsidRDefault="00E80C39" w:rsidP="00E80C39">
            <w:pPr>
              <w:pStyle w:val="TableParagraph"/>
              <w:spacing w:before="129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7.</w:t>
            </w:r>
          </w:p>
          <w:p w14:paraId="0B10B661" w14:textId="13C4F6F7" w:rsidR="00E80C39" w:rsidRDefault="00E80C39" w:rsidP="00E80C39">
            <w:pPr>
              <w:pStyle w:val="TableParagraph"/>
              <w:spacing w:before="130"/>
              <w:ind w:left="8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8.</w:t>
            </w:r>
          </w:p>
        </w:tc>
      </w:tr>
      <w:tr w:rsidR="00663356" w14:paraId="41CED4CA" w14:textId="77777777" w:rsidTr="00DC4C13">
        <w:trPr>
          <w:trHeight w:val="1029"/>
        </w:trPr>
        <w:tc>
          <w:tcPr>
            <w:tcW w:w="15168" w:type="dxa"/>
            <w:gridSpan w:val="4"/>
            <w:tcBorders>
              <w:top w:val="single" w:sz="4" w:space="0" w:color="auto"/>
            </w:tcBorders>
          </w:tcPr>
          <w:p w14:paraId="4E161FCD" w14:textId="77777777" w:rsidR="00663356" w:rsidRDefault="00663356" w:rsidP="00F92CF1">
            <w:pPr>
              <w:pStyle w:val="TableParagraph"/>
              <w:ind w:left="80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Other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supporting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documentation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(describe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and</w:t>
            </w:r>
            <w:r>
              <w:rPr>
                <w:i/>
                <w:spacing w:val="-7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attach):</w:t>
            </w:r>
          </w:p>
        </w:tc>
      </w:tr>
      <w:tr w:rsidR="00663356" w14:paraId="5B559BFA" w14:textId="77777777" w:rsidTr="00033453">
        <w:trPr>
          <w:trHeight w:val="707"/>
        </w:trPr>
        <w:tc>
          <w:tcPr>
            <w:tcW w:w="1985" w:type="dxa"/>
            <w:shd w:val="clear" w:color="auto" w:fill="D2EAED"/>
            <w:vAlign w:val="center"/>
          </w:tcPr>
          <w:p w14:paraId="36C610A4" w14:textId="77777777" w:rsidR="00663356" w:rsidRDefault="00663356" w:rsidP="00033453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Date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completed:</w:t>
            </w:r>
          </w:p>
        </w:tc>
        <w:tc>
          <w:tcPr>
            <w:tcW w:w="5599" w:type="dxa"/>
          </w:tcPr>
          <w:p w14:paraId="67793373" w14:textId="77777777" w:rsidR="00663356" w:rsidRDefault="00663356" w:rsidP="00F92CF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  <w:shd w:val="clear" w:color="auto" w:fill="D2EAED"/>
            <w:vAlign w:val="center"/>
          </w:tcPr>
          <w:p w14:paraId="2FB7B4BF" w14:textId="77777777" w:rsidR="00663356" w:rsidRDefault="00663356" w:rsidP="00033453"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Date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review:</w:t>
            </w:r>
          </w:p>
          <w:p w14:paraId="359DC16E" w14:textId="77777777" w:rsidR="00663356" w:rsidRDefault="00663356" w:rsidP="00033453">
            <w:pPr>
              <w:pStyle w:val="TableParagraph"/>
              <w:spacing w:before="0"/>
              <w:rPr>
                <w:i/>
                <w:sz w:val="17"/>
              </w:rPr>
            </w:pPr>
            <w:r>
              <w:rPr>
                <w:i/>
                <w:spacing w:val="-6"/>
                <w:sz w:val="17"/>
              </w:rPr>
              <w:t>(unless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triggered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pacing w:val="-6"/>
                <w:sz w:val="17"/>
              </w:rPr>
              <w:t>earlier)</w:t>
            </w:r>
          </w:p>
        </w:tc>
        <w:tc>
          <w:tcPr>
            <w:tcW w:w="5387" w:type="dxa"/>
          </w:tcPr>
          <w:p w14:paraId="00125BBA" w14:textId="77777777" w:rsidR="00663356" w:rsidRDefault="00663356" w:rsidP="00F92CF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E4DA281" w14:textId="77777777" w:rsidR="00663356" w:rsidRDefault="00663356" w:rsidP="00663356">
      <w:pPr>
        <w:pStyle w:val="BodyText"/>
        <w:rPr>
          <w:b/>
        </w:rPr>
      </w:pPr>
    </w:p>
    <w:p w14:paraId="3F39E3D5" w14:textId="77777777" w:rsidR="004B6B95" w:rsidRDefault="004B6B95"/>
    <w:sectPr w:rsidR="004B6B95" w:rsidSect="00663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FB25" w14:textId="77777777" w:rsidR="00851004" w:rsidRDefault="00851004">
      <w:r>
        <w:separator/>
      </w:r>
    </w:p>
  </w:endnote>
  <w:endnote w:type="continuationSeparator" w:id="0">
    <w:p w14:paraId="356D5DC3" w14:textId="77777777" w:rsidR="00851004" w:rsidRDefault="0085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A266" w14:textId="77777777" w:rsidR="00C9189F" w:rsidRDefault="00C918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7A2C54" wp14:editId="19039E7C">
              <wp:simplePos x="0" y="0"/>
              <wp:positionH relativeFrom="page">
                <wp:posOffset>501900</wp:posOffset>
              </wp:positionH>
              <wp:positionV relativeFrom="page">
                <wp:posOffset>7163420</wp:posOffset>
              </wp:positionV>
              <wp:extent cx="201930" cy="146685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43A45" w14:textId="77777777" w:rsidR="00C9189F" w:rsidRDefault="00C9189F">
                          <w:pPr>
                            <w:spacing w:before="26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91919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1919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91919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919195"/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b/>
                              <w:color w:val="91919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A2C54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26" type="#_x0000_t202" style="position:absolute;margin-left:39.5pt;margin-top:564.05pt;width:15.9pt;height:1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" filled="f" stroked="f">
              <v:textbox inset="0,0,0,0">
                <w:txbxContent>
                  <w:p w14:paraId="45F43A45" w14:textId="77777777" w:rsidR="00C9189F" w:rsidRDefault="00C9189F">
                    <w:pPr>
                      <w:spacing w:before="26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91919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91919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91919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919195"/>
                        <w:spacing w:val="-5"/>
                        <w:sz w:val="16"/>
                      </w:rPr>
                      <w:t>12</w:t>
                    </w:r>
                    <w:r>
                      <w:rPr>
                        <w:b/>
                        <w:color w:val="91919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E3BA36" wp14:editId="4D6B882D">
              <wp:simplePos x="0" y="0"/>
              <wp:positionH relativeFrom="page">
                <wp:posOffset>815336</wp:posOffset>
              </wp:positionH>
              <wp:positionV relativeFrom="page">
                <wp:posOffset>7163420</wp:posOffset>
              </wp:positionV>
              <wp:extent cx="1892300" cy="146685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230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5750D" w14:textId="77777777" w:rsidR="00C9189F" w:rsidRDefault="00C9189F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467F"/>
                              <w:sz w:val="16"/>
                            </w:rPr>
                            <w:t>Coal</w:t>
                          </w:r>
                          <w:r>
                            <w:rPr>
                              <w:b/>
                              <w:color w:val="0046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467F"/>
                              <w:sz w:val="16"/>
                            </w:rPr>
                            <w:t>Services</w:t>
                          </w:r>
                          <w:r>
                            <w:rPr>
                              <w:b/>
                              <w:color w:val="00467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19195"/>
                              <w:sz w:val="16"/>
                            </w:rPr>
                            <w:t>Risk</w:t>
                          </w:r>
                          <w:r>
                            <w:rPr>
                              <w:color w:val="919195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19195"/>
                              <w:sz w:val="16"/>
                            </w:rPr>
                            <w:t>Category</w:t>
                          </w:r>
                          <w:r>
                            <w:rPr>
                              <w:color w:val="919195"/>
                              <w:spacing w:val="-2"/>
                              <w:sz w:val="16"/>
                            </w:rPr>
                            <w:t xml:space="preserve"> 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E3BA36" id="Textbox 179" o:spid="_x0000_s1027" type="#_x0000_t202" style="position:absolute;margin-left:64.2pt;margin-top:564.05pt;width:149pt;height:11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" filled="f" stroked="f">
              <v:textbox inset="0,0,0,0">
                <w:txbxContent>
                  <w:p w14:paraId="67A5750D" w14:textId="77777777" w:rsidR="00C9189F" w:rsidRDefault="00C9189F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0467F"/>
                        <w:sz w:val="16"/>
                      </w:rPr>
                      <w:t>Coal</w:t>
                    </w:r>
                    <w:r>
                      <w:rPr>
                        <w:b/>
                        <w:color w:val="0046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467F"/>
                        <w:sz w:val="16"/>
                      </w:rPr>
                      <w:t>Services</w:t>
                    </w:r>
                    <w:r>
                      <w:rPr>
                        <w:b/>
                        <w:color w:val="00467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919195"/>
                        <w:sz w:val="16"/>
                      </w:rPr>
                      <w:t>Risk</w:t>
                    </w:r>
                    <w:r>
                      <w:rPr>
                        <w:color w:val="919195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919195"/>
                        <w:sz w:val="16"/>
                      </w:rPr>
                      <w:t>Category</w:t>
                    </w:r>
                    <w:r>
                      <w:rPr>
                        <w:color w:val="919195"/>
                        <w:spacing w:val="-2"/>
                        <w:sz w:val="16"/>
                      </w:rPr>
                      <w:t xml:space="preserve"> 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0B33" w14:textId="54F72D89" w:rsidR="005D25BB" w:rsidRPr="001C532C" w:rsidRDefault="005D25BB" w:rsidP="005D2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747A740" wp14:editId="2518B564">
              <wp:simplePos x="0" y="0"/>
              <wp:positionH relativeFrom="page">
                <wp:posOffset>9507855</wp:posOffset>
              </wp:positionH>
              <wp:positionV relativeFrom="page">
                <wp:posOffset>7002145</wp:posOffset>
              </wp:positionV>
              <wp:extent cx="2339975" cy="0"/>
              <wp:effectExtent l="0" t="0" r="0" b="0"/>
              <wp:wrapNone/>
              <wp:docPr id="1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FC9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48.65pt;margin-top:551.35pt;width:184.2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" strokecolor="black [3213]" strokeweight="1pt">
              <v:shadow color="#868686"/>
              <w10:wrap anchorx="page" anchory="page"/>
            </v:shape>
          </w:pict>
        </mc:Fallback>
      </mc:AlternateContent>
    </w:r>
    <w:r w:rsidRPr="000679FA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FB1621D" wp14:editId="130DD478">
              <wp:simplePos x="0" y="0"/>
              <wp:positionH relativeFrom="page">
                <wp:posOffset>6317615</wp:posOffset>
              </wp:positionH>
              <wp:positionV relativeFrom="page">
                <wp:posOffset>10365740</wp:posOffset>
              </wp:positionV>
              <wp:extent cx="2339975" cy="0"/>
              <wp:effectExtent l="14605" t="12065" r="7620" b="6985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4673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26C83" id="AutoShape 12" o:spid="_x0000_s1026" type="#_x0000_t32" style="position:absolute;margin-left:497.45pt;margin-top:816.2pt;width:184.2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" strokecolor="#004673" strokeweight="1pt">
              <v:shadow color="#868686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0" wp14:anchorId="149CC295" wp14:editId="5CE19070">
              <wp:simplePos x="0" y="0"/>
              <wp:positionH relativeFrom="page">
                <wp:posOffset>791845</wp:posOffset>
              </wp:positionH>
              <wp:positionV relativeFrom="page">
                <wp:posOffset>9646920</wp:posOffset>
              </wp:positionV>
              <wp:extent cx="5975985" cy="721360"/>
              <wp:effectExtent l="1270" t="0" r="4445" b="4445"/>
              <wp:wrapSquare wrapText="bothSides"/>
              <wp:docPr id="2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98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C2317" w14:textId="77777777" w:rsidR="005D25BB" w:rsidRDefault="005D25BB" w:rsidP="005D25BB">
                          <w:pPr>
                            <w:pStyle w:val="addressbod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CC29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62.35pt;margin-top:759.6pt;width:470.55pt;height:56.8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" o:allowoverlap="f" filled="f" stroked="f">
              <v:textbox inset="0,0,0,0">
                <w:txbxContent>
                  <w:p w14:paraId="483C2317" w14:textId="77777777" w:rsidR="005D25BB" w:rsidRDefault="005D25BB" w:rsidP="005D25BB">
                    <w:pPr>
                      <w:pStyle w:val="addressbody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0E25BAF" w14:textId="299AC4A7" w:rsidR="005D25BB" w:rsidRDefault="005D2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6D5A4D" wp14:editId="4D0E8730">
              <wp:simplePos x="0" y="0"/>
              <wp:positionH relativeFrom="page">
                <wp:posOffset>9466722</wp:posOffset>
              </wp:positionH>
              <wp:positionV relativeFrom="paragraph">
                <wp:posOffset>64940</wp:posOffset>
              </wp:positionV>
              <wp:extent cx="899795" cy="360045"/>
              <wp:effectExtent l="0" t="0" r="14605" b="1905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966B2" w14:textId="77777777" w:rsidR="005D25BB" w:rsidRPr="00FE4A99" w:rsidRDefault="003A56E2" w:rsidP="005D25BB">
                          <w:pPr>
                            <w:pStyle w:val="page-number"/>
                            <w:rPr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</w:rPr>
                              <w:id w:val="-8802408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t xml:space="preserve">Page </w:t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instrText xml:space="preserve"> PAGE </w:instrText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5D25BB">
                                <w:rPr>
                                  <w:noProof/>
                                  <w:color w:val="808080" w:themeColor="background1" w:themeShade="80"/>
                                </w:rPr>
                                <w:t>1</w:t>
                              </w:r>
                              <w:r w:rsidR="005D25BB" w:rsidRPr="00FE4A99">
                                <w:rPr>
                                  <w:noProof/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t xml:space="preserve"> of </w:t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instrText xml:space="preserve"> NUMPAGES  </w:instrText>
                              </w:r>
                              <w:r w:rsidR="005D25BB" w:rsidRPr="00FE4A99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5D25BB">
                                <w:rPr>
                                  <w:noProof/>
                                  <w:color w:val="808080" w:themeColor="background1" w:themeShade="80"/>
                                </w:rPr>
                                <w:t>1</w:t>
                              </w:r>
                              <w:r w:rsidR="005D25BB" w:rsidRPr="00FE4A99">
                                <w:rPr>
                                  <w:noProof/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0485A91D" w14:textId="77777777" w:rsidR="005D25BB" w:rsidRDefault="005D25BB" w:rsidP="005D25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D5A4D" id="Text Box 8" o:spid="_x0000_s1029" type="#_x0000_t202" style="position:absolute;margin-left:745.4pt;margin-top:5.1pt;width:70.8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" filled="f" stroked="f">
              <v:textbox inset="0,0,0,0">
                <w:txbxContent>
                  <w:p w14:paraId="571966B2" w14:textId="77777777" w:rsidR="005D25BB" w:rsidRPr="00FE4A99" w:rsidRDefault="003A56E2" w:rsidP="005D25BB">
                    <w:pPr>
                      <w:pStyle w:val="page-number"/>
                      <w:rPr>
                        <w:color w:val="808080" w:themeColor="background1" w:themeShade="80"/>
                      </w:rPr>
                    </w:pPr>
                    <w:sdt>
                      <w:sdtPr>
                        <w:rPr>
                          <w:color w:val="808080" w:themeColor="background1" w:themeShade="80"/>
                        </w:rPr>
                        <w:id w:val="-88024086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5D25BB" w:rsidRPr="00FE4A99">
                          <w:rPr>
                            <w:color w:val="808080" w:themeColor="background1" w:themeShade="80"/>
                          </w:rPr>
                          <w:t xml:space="preserve">Page </w:t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instrText xml:space="preserve"> PAGE </w:instrText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5D25BB">
                          <w:rPr>
                            <w:noProof/>
                            <w:color w:val="808080" w:themeColor="background1" w:themeShade="80"/>
                          </w:rPr>
                          <w:t>1</w:t>
                        </w:r>
                        <w:r w:rsidR="005D25BB" w:rsidRPr="00FE4A99">
                          <w:rPr>
                            <w:noProof/>
                            <w:color w:val="808080" w:themeColor="background1" w:themeShade="80"/>
                          </w:rPr>
                          <w:fldChar w:fldCharType="end"/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t xml:space="preserve"> of </w:t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instrText xml:space="preserve"> NUMPAGES  </w:instrText>
                        </w:r>
                        <w:r w:rsidR="005D25BB" w:rsidRPr="00FE4A99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5D25BB">
                          <w:rPr>
                            <w:noProof/>
                            <w:color w:val="808080" w:themeColor="background1" w:themeShade="80"/>
                          </w:rPr>
                          <w:t>1</w:t>
                        </w:r>
                        <w:r w:rsidR="005D25BB" w:rsidRPr="00FE4A99">
                          <w:rPr>
                            <w:noProof/>
                            <w:color w:val="808080" w:themeColor="background1" w:themeShade="80"/>
                          </w:rPr>
                          <w:fldChar w:fldCharType="end"/>
                        </w:r>
                      </w:sdtContent>
                    </w:sdt>
                  </w:p>
                  <w:p w14:paraId="0485A91D" w14:textId="77777777" w:rsidR="005D25BB" w:rsidRDefault="005D25BB" w:rsidP="005D25BB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E132" w14:textId="77777777" w:rsidR="00851004" w:rsidRDefault="00851004">
      <w:r>
        <w:separator/>
      </w:r>
    </w:p>
  </w:footnote>
  <w:footnote w:type="continuationSeparator" w:id="0">
    <w:p w14:paraId="19E03898" w14:textId="77777777" w:rsidR="00851004" w:rsidRDefault="0085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F44E" w14:textId="77777777" w:rsidR="00C9189F" w:rsidRDefault="00C9189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23E7" w14:textId="7E2FCD6C" w:rsidR="005D25BB" w:rsidRDefault="005D25BB">
    <w:pPr>
      <w:pStyle w:val="Header"/>
      <w:rPr>
        <w:lang w:val="en-AU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505084" wp14:editId="4A8FA426">
          <wp:simplePos x="0" y="0"/>
          <wp:positionH relativeFrom="column">
            <wp:posOffset>-413073</wp:posOffset>
          </wp:positionH>
          <wp:positionV relativeFrom="paragraph">
            <wp:posOffset>-191988</wp:posOffset>
          </wp:positionV>
          <wp:extent cx="1501253" cy="951164"/>
          <wp:effectExtent l="0" t="0" r="0" b="0"/>
          <wp:wrapNone/>
          <wp:docPr id="352904825" name="Picture 1" descr="A blue oval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433750" name="Picture 1" descr="A blue oval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951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91A8D" w14:textId="77777777" w:rsidR="005D25BB" w:rsidRDefault="005D25BB">
    <w:pPr>
      <w:pStyle w:val="Header"/>
      <w:rPr>
        <w:lang w:val="en-AU"/>
      </w:rPr>
    </w:pPr>
  </w:p>
  <w:p w14:paraId="7B6C4F69" w14:textId="6BA042CE" w:rsidR="00A20F1A" w:rsidRDefault="00A20F1A">
    <w:pPr>
      <w:pStyle w:val="Header"/>
      <w:rPr>
        <w:lang w:val="en-AU"/>
      </w:rPr>
    </w:pPr>
  </w:p>
  <w:p w14:paraId="16818F1B" w14:textId="03377BEB" w:rsidR="00A20F1A" w:rsidRDefault="00A20F1A">
    <w:pPr>
      <w:pStyle w:val="Header"/>
      <w:rPr>
        <w:lang w:val="en-AU"/>
      </w:rPr>
    </w:pPr>
  </w:p>
  <w:p w14:paraId="18763AC0" w14:textId="77777777" w:rsidR="005D25BB" w:rsidRDefault="005D25BB">
    <w:pPr>
      <w:pStyle w:val="Head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0404" w14:textId="7AA249EE" w:rsidR="00347204" w:rsidRDefault="00347204" w:rsidP="00347204">
    <w:pPr>
      <w:pStyle w:val="Header"/>
      <w:rPr>
        <w:lang w:val="en-AU"/>
      </w:rPr>
    </w:pPr>
  </w:p>
  <w:p w14:paraId="7F7FEC16" w14:textId="5B9F8D40" w:rsidR="00347204" w:rsidRDefault="00347204" w:rsidP="00347204">
    <w:pPr>
      <w:pStyle w:val="Header"/>
      <w:rPr>
        <w:lang w:val="en-AU"/>
      </w:rPr>
    </w:pPr>
  </w:p>
  <w:p w14:paraId="6990F1A4" w14:textId="3EFB3AC1" w:rsidR="00347204" w:rsidRPr="00A20F1A" w:rsidRDefault="0029708A" w:rsidP="00347204">
    <w:pPr>
      <w:pStyle w:val="Header"/>
      <w:rPr>
        <w:lang w:val="en-AU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892FEE9" wp14:editId="4709CB5D">
          <wp:simplePos x="0" y="0"/>
          <wp:positionH relativeFrom="margin">
            <wp:align>left</wp:align>
          </wp:positionH>
          <wp:positionV relativeFrom="paragraph">
            <wp:posOffset>4966</wp:posOffset>
          </wp:positionV>
          <wp:extent cx="1501253" cy="951164"/>
          <wp:effectExtent l="0" t="0" r="0" b="0"/>
          <wp:wrapNone/>
          <wp:docPr id="2091134081" name="Picture 1" descr="A blue oval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433750" name="Picture 1" descr="A blue oval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951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78CB4" w14:textId="77777777" w:rsidR="00347204" w:rsidRDefault="00347204" w:rsidP="00347204">
    <w:pPr>
      <w:pStyle w:val="Header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56"/>
    <w:rsid w:val="00033453"/>
    <w:rsid w:val="00035F2C"/>
    <w:rsid w:val="000753E5"/>
    <w:rsid w:val="00120C27"/>
    <w:rsid w:val="001379A4"/>
    <w:rsid w:val="00227BE7"/>
    <w:rsid w:val="0029708A"/>
    <w:rsid w:val="002F5D5D"/>
    <w:rsid w:val="00347204"/>
    <w:rsid w:val="003A56E2"/>
    <w:rsid w:val="00410520"/>
    <w:rsid w:val="004B6B95"/>
    <w:rsid w:val="005B0BB5"/>
    <w:rsid w:val="005D25BB"/>
    <w:rsid w:val="005D465B"/>
    <w:rsid w:val="005E5589"/>
    <w:rsid w:val="00653D45"/>
    <w:rsid w:val="00663356"/>
    <w:rsid w:val="00851004"/>
    <w:rsid w:val="00A01582"/>
    <w:rsid w:val="00A20F1A"/>
    <w:rsid w:val="00BF527B"/>
    <w:rsid w:val="00C9189F"/>
    <w:rsid w:val="00D32DFA"/>
    <w:rsid w:val="00DC4C13"/>
    <w:rsid w:val="00E80C39"/>
    <w:rsid w:val="00E96C84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EFF5"/>
  <w15:chartTrackingRefBased/>
  <w15:docId w15:val="{F4ECE5DF-F685-4937-9A28-F804227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5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35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5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5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5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5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5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5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5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5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5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5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3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5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33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5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5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335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63356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63356"/>
    <w:pPr>
      <w:spacing w:before="111"/>
      <w:ind w:left="79"/>
    </w:pPr>
  </w:style>
  <w:style w:type="paragraph" w:styleId="Header">
    <w:name w:val="header"/>
    <w:basedOn w:val="Normal"/>
    <w:link w:val="HeaderChar"/>
    <w:uiPriority w:val="99"/>
    <w:unhideWhenUsed/>
    <w:rsid w:val="00035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2C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11"/>
    <w:unhideWhenUsed/>
    <w:rsid w:val="00035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1"/>
    <w:rsid w:val="00035F2C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5D25BB"/>
    <w:pPr>
      <w:spacing w:after="0" w:line="280" w:lineRule="exact"/>
    </w:pPr>
    <w:rPr>
      <w:rFonts w:ascii="Arial" w:eastAsia="Calibri" w:hAnsi="Arial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body">
    <w:name w:val="address_body"/>
    <w:basedOn w:val="Normal"/>
    <w:uiPriority w:val="9"/>
    <w:rsid w:val="005D25BB"/>
    <w:pPr>
      <w:widowControl/>
      <w:tabs>
        <w:tab w:val="left" w:pos="170"/>
        <w:tab w:val="left" w:pos="567"/>
        <w:tab w:val="left" w:pos="2835"/>
        <w:tab w:val="left" w:pos="5670"/>
      </w:tabs>
      <w:autoSpaceDE/>
      <w:autoSpaceDN/>
    </w:pPr>
    <w:rPr>
      <w:rFonts w:eastAsia="Calibri" w:cs="Humnst777 Lt BT"/>
      <w:color w:val="000000" w:themeColor="text1"/>
      <w:sz w:val="12"/>
      <w:szCs w:val="18"/>
      <w:lang w:val="en-GB"/>
    </w:rPr>
  </w:style>
  <w:style w:type="paragraph" w:customStyle="1" w:styleId="addressheader">
    <w:name w:val="address_header"/>
    <w:basedOn w:val="addressbody"/>
    <w:next w:val="addressbody"/>
    <w:uiPriority w:val="9"/>
    <w:rsid w:val="005D25BB"/>
    <w:rPr>
      <w:b/>
    </w:rPr>
  </w:style>
  <w:style w:type="paragraph" w:customStyle="1" w:styleId="page-number">
    <w:name w:val="page-number"/>
    <w:basedOn w:val="Normal"/>
    <w:next w:val="Normal"/>
    <w:uiPriority w:val="10"/>
    <w:rsid w:val="005D25BB"/>
    <w:pPr>
      <w:widowControl/>
      <w:tabs>
        <w:tab w:val="left" w:pos="567"/>
        <w:tab w:val="left" w:pos="2835"/>
        <w:tab w:val="left" w:pos="5670"/>
      </w:tabs>
      <w:autoSpaceDE/>
      <w:autoSpaceDN/>
      <w:spacing w:line="280" w:lineRule="exact"/>
      <w:jc w:val="right"/>
    </w:pPr>
    <w:rPr>
      <w:rFonts w:eastAsia="Calibri" w:cs="Humnst777 Lt BT"/>
      <w:color w:val="5B9BD5" w:themeColor="accent5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4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Stair</dc:creator>
  <cp:keywords/>
  <dc:description/>
  <cp:lastModifiedBy>Samantha Euston</cp:lastModifiedBy>
  <cp:revision>2</cp:revision>
  <dcterms:created xsi:type="dcterms:W3CDTF">2025-08-13T00:09:00Z</dcterms:created>
  <dcterms:modified xsi:type="dcterms:W3CDTF">2025-08-13T00:09:00Z</dcterms:modified>
</cp:coreProperties>
</file>